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12" w:rsidRPr="00DE3584" w:rsidRDefault="00100A12" w:rsidP="00DE3584">
      <w:pPr>
        <w:spacing w:line="40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DE3584">
        <w:rPr>
          <w:rFonts w:ascii="メイリオ" w:eastAsia="メイリオ" w:hAnsi="メイリオ" w:cs="メイリオ" w:hint="eastAsia"/>
          <w:sz w:val="36"/>
          <w:szCs w:val="36"/>
        </w:rPr>
        <w:t>株式会社設立事項記入シート</w:t>
      </w:r>
    </w:p>
    <w:p w:rsidR="00100A12" w:rsidRPr="00DE3584" w:rsidRDefault="00100A12" w:rsidP="00DE3584">
      <w:pPr>
        <w:spacing w:line="400" w:lineRule="exact"/>
        <w:jc w:val="center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1559"/>
        <w:gridCol w:w="142"/>
        <w:gridCol w:w="4325"/>
      </w:tblGrid>
      <w:tr w:rsidR="00100A12" w:rsidRPr="00DE3584" w:rsidTr="00DE3584">
        <w:tc>
          <w:tcPr>
            <w:tcW w:w="3936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商号 (会社名)</w:t>
            </w:r>
          </w:p>
          <w:p w:rsidR="00100A12" w:rsidRPr="00DE3584" w:rsidRDefault="00100A12" w:rsidP="00DE3584">
            <w:pPr>
              <w:spacing w:line="400" w:lineRule="exact"/>
              <w:ind w:left="200" w:hangingChars="100" w:hanging="200"/>
              <w:rPr>
                <w:rFonts w:ascii="メイリオ" w:eastAsia="メイリオ" w:hAnsi="メイリオ" w:cs="メイリオ"/>
                <w:szCs w:val="20"/>
              </w:rPr>
            </w:pPr>
            <w:r w:rsidRPr="00DE3584">
              <w:rPr>
                <w:rFonts w:ascii="メイリオ" w:eastAsia="メイリオ" w:hAnsi="メイリオ" w:cs="メイリオ" w:hint="eastAsia"/>
                <w:szCs w:val="20"/>
              </w:rPr>
              <w:t>※「株式会社」の文字を必ず入れて下さい。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410"/>
        </w:trPr>
        <w:tc>
          <w:tcPr>
            <w:tcW w:w="3936" w:type="dxa"/>
            <w:shd w:val="clear" w:color="auto" w:fill="DAEEF3" w:themeFill="accent5" w:themeFillTint="33"/>
          </w:tcPr>
          <w:p w:rsidR="00100A12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本店 (本社の所在地</w:t>
            </w:r>
            <w:r w:rsidR="009F5AB8">
              <w:rPr>
                <w:rFonts w:ascii="メイリオ" w:eastAsia="メイリオ" w:hAnsi="メイリオ" w:cs="メイリオ" w:hint="eastAsia"/>
                <w:b/>
                <w:sz w:val="24"/>
              </w:rPr>
              <w:t>の住所</w:t>
            </w: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 xml:space="preserve">)　</w:t>
            </w:r>
          </w:p>
          <w:p w:rsidR="009C5AFA" w:rsidRDefault="009C5AFA" w:rsidP="00DE3584">
            <w:pPr>
              <w:spacing w:line="400" w:lineRule="exact"/>
              <w:rPr>
                <w:rFonts w:ascii="メイリオ" w:eastAsia="メイリオ" w:hAnsi="メイリオ" w:cs="メイリオ"/>
                <w:szCs w:val="20"/>
              </w:rPr>
            </w:pPr>
            <w:r w:rsidRPr="00DE3584">
              <w:rPr>
                <w:rFonts w:ascii="メイリオ" w:eastAsia="メイリオ" w:hAnsi="メイリオ" w:cs="メイリオ" w:hint="eastAsia"/>
                <w:szCs w:val="20"/>
              </w:rPr>
              <w:t>※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「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～丁目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～番～号」など正確に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記載してください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。</w:t>
            </w:r>
          </w:p>
          <w:p w:rsidR="009C5AFA" w:rsidRPr="009C5AFA" w:rsidRDefault="009C5AFA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※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建物名・部屋番号を登記するか否か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は任意です</w:t>
            </w:r>
            <w:r w:rsidRPr="009C5AFA">
              <w:rPr>
                <w:rFonts w:ascii="メイリオ" w:eastAsia="メイリオ" w:hAnsi="メイリオ" w:cs="メイリオ" w:hint="eastAsia"/>
                <w:szCs w:val="20"/>
              </w:rPr>
              <w:t>。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 w:val="restart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 xml:space="preserve">事業目的 (業務内容)　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 w:val="restart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取締役</w:t>
            </w:r>
          </w:p>
          <w:p w:rsidR="00100A12" w:rsidRPr="00DE3584" w:rsidRDefault="00100A12" w:rsidP="00DE3584">
            <w:pPr>
              <w:spacing w:line="400" w:lineRule="exact"/>
              <w:ind w:left="200" w:hangingChars="100" w:hanging="200"/>
              <w:rPr>
                <w:rFonts w:ascii="メイリオ" w:eastAsia="メイリオ" w:hAnsi="メイリオ" w:cs="メイリオ"/>
                <w:szCs w:val="20"/>
              </w:rPr>
            </w:pPr>
            <w:r w:rsidRPr="00DE3584">
              <w:rPr>
                <w:rFonts w:ascii="メイリオ" w:eastAsia="メイリオ" w:hAnsi="メイリオ" w:cs="メイリオ" w:hint="eastAsia"/>
                <w:szCs w:val="20"/>
              </w:rPr>
              <w:t>※取締役会を設置する場合は３名以上必要になります。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②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③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④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53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⑤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0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0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 w:val="restart"/>
            <w:shd w:val="clear" w:color="auto" w:fill="DAEEF3" w:themeFill="accent5" w:themeFillTint="33"/>
          </w:tcPr>
          <w:p w:rsidR="00100A12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9C5AFA">
              <w:rPr>
                <w:rFonts w:ascii="メイリオ" w:eastAsia="メイリオ" w:hAnsi="メイリオ" w:cs="メイリオ" w:hint="eastAsia"/>
                <w:b/>
                <w:sz w:val="24"/>
              </w:rPr>
              <w:t>代表取締役</w:t>
            </w:r>
          </w:p>
          <w:p w:rsidR="009C5AFA" w:rsidRPr="009C5AFA" w:rsidRDefault="009C5AFA" w:rsidP="009C5AFA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 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②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800" w:firstLine="192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800" w:firstLine="192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1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88"/>
        </w:trPr>
        <w:tc>
          <w:tcPr>
            <w:tcW w:w="3936" w:type="dxa"/>
            <w:vMerge w:val="restart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監査役</w:t>
            </w:r>
          </w:p>
          <w:p w:rsidR="00100A12" w:rsidRPr="00DE3584" w:rsidRDefault="00100A12" w:rsidP="00DE3584">
            <w:pPr>
              <w:spacing w:line="400" w:lineRule="exact"/>
              <w:ind w:left="200" w:hangingChars="100" w:hanging="200"/>
              <w:rPr>
                <w:rFonts w:ascii="メイリオ" w:eastAsia="メイリオ" w:hAnsi="メイリオ" w:cs="メイリオ"/>
                <w:szCs w:val="20"/>
              </w:rPr>
            </w:pPr>
            <w:r w:rsidRPr="00DE3584">
              <w:rPr>
                <w:rFonts w:ascii="メイリオ" w:eastAsia="メイリオ" w:hAnsi="メイリオ" w:cs="メイリオ" w:hint="eastAsia"/>
                <w:szCs w:val="20"/>
              </w:rPr>
              <w:t>※監査役を置くかどうかは任意ですが、取締役会を設置する場合は、必ず置かなければなりません。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88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88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rPr>
          <w:trHeight w:val="288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DB6F57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②</w:t>
            </w:r>
            <w:r w:rsidR="00100A12"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 住所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88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288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任期</w:t>
            </w:r>
          </w:p>
        </w:tc>
        <w:tc>
          <w:tcPr>
            <w:tcW w:w="4467" w:type="dxa"/>
            <w:gridSpan w:val="2"/>
          </w:tcPr>
          <w:p w:rsidR="00100A12" w:rsidRPr="00DE3584" w:rsidRDefault="00100A12" w:rsidP="00DE3584">
            <w:pPr>
              <w:spacing w:line="400" w:lineRule="exact"/>
              <w:ind w:firstLineChars="900" w:firstLine="21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年（上限10年）</w:t>
            </w:r>
          </w:p>
        </w:tc>
      </w:tr>
      <w:tr w:rsidR="00100A12" w:rsidRPr="00DE3584" w:rsidTr="00DE3584">
        <w:tc>
          <w:tcPr>
            <w:tcW w:w="3936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資本金の額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100A12" w:rsidRPr="00DE3584" w:rsidTr="00DE3584">
        <w:tc>
          <w:tcPr>
            <w:tcW w:w="3936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設立時に発行する株式の数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株</w:t>
            </w:r>
          </w:p>
        </w:tc>
      </w:tr>
      <w:tr w:rsidR="00100A12" w:rsidRPr="00DE3584" w:rsidTr="00DE3584">
        <w:tc>
          <w:tcPr>
            <w:tcW w:w="3936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発行できる株式数の限度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株</w:t>
            </w:r>
          </w:p>
        </w:tc>
      </w:tr>
      <w:tr w:rsidR="00100A12" w:rsidRPr="00DE3584" w:rsidTr="00DE3584">
        <w:tc>
          <w:tcPr>
            <w:tcW w:w="3936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事業年度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毎年　　月　　日から翌年　　月　　日</w:t>
            </w:r>
          </w:p>
        </w:tc>
      </w:tr>
      <w:tr w:rsidR="00100A12" w:rsidRPr="00DE3584" w:rsidTr="00DE3584">
        <w:tc>
          <w:tcPr>
            <w:tcW w:w="3936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総会開催月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　　　　　月</w:t>
            </w:r>
          </w:p>
        </w:tc>
      </w:tr>
      <w:tr w:rsidR="00100A12" w:rsidRPr="00DE3584" w:rsidTr="00DE3584">
        <w:tc>
          <w:tcPr>
            <w:tcW w:w="3936" w:type="dxa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公告する方法</w:t>
            </w:r>
          </w:p>
        </w:tc>
        <w:tc>
          <w:tcPr>
            <w:tcW w:w="6026" w:type="dxa"/>
            <w:gridSpan w:val="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 w:val="restart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b/>
                <w:sz w:val="24"/>
              </w:rPr>
              <w:t>発起人(設立にあたり出資する人)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① 住所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DB6F57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②</w:t>
            </w:r>
            <w:r w:rsidR="00100A12"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 住所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DB6F57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③</w:t>
            </w:r>
            <w:r w:rsidR="00100A12"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 住所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DB6F57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④</w:t>
            </w:r>
            <w:r w:rsidR="00100A12"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 住所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円</w:t>
            </w: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DB6F57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⑤</w:t>
            </w:r>
            <w:r w:rsidR="00100A12"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 住所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円</w:t>
            </w: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DB6F57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⑥</w:t>
            </w:r>
            <w:bookmarkStart w:id="0" w:name="_GoBack"/>
            <w:bookmarkEnd w:id="0"/>
            <w:r w:rsidR="00100A12"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 住所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00A12" w:rsidRPr="00DE3584" w:rsidTr="00DE3584">
        <w:trPr>
          <w:trHeight w:val="36"/>
        </w:trPr>
        <w:tc>
          <w:tcPr>
            <w:tcW w:w="3936" w:type="dxa"/>
            <w:vMerge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b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:rsidR="00100A12" w:rsidRPr="00DE3584" w:rsidRDefault="00100A12" w:rsidP="00DE3584">
            <w:pPr>
              <w:spacing w:line="400" w:lineRule="exact"/>
              <w:ind w:firstLineChars="150" w:firstLine="360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>出資金額</w:t>
            </w:r>
          </w:p>
        </w:tc>
        <w:tc>
          <w:tcPr>
            <w:tcW w:w="4325" w:type="dxa"/>
          </w:tcPr>
          <w:p w:rsidR="00100A12" w:rsidRPr="00DE3584" w:rsidRDefault="00100A12" w:rsidP="00DE3584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</w:t>
            </w:r>
            <w:r w:rsidR="00DE358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DE3584">
              <w:rPr>
                <w:rFonts w:ascii="メイリオ" w:eastAsia="メイリオ" w:hAnsi="メイリオ" w:cs="メイリオ" w:hint="eastAsia"/>
                <w:sz w:val="24"/>
              </w:rPr>
              <w:t xml:space="preserve">　円</w:t>
            </w:r>
          </w:p>
        </w:tc>
      </w:tr>
    </w:tbl>
    <w:p w:rsidR="00042830" w:rsidRPr="00DE3584" w:rsidRDefault="00042830" w:rsidP="00DE3584">
      <w:pPr>
        <w:spacing w:line="400" w:lineRule="exact"/>
        <w:rPr>
          <w:rFonts w:ascii="メイリオ" w:eastAsia="メイリオ" w:hAnsi="メイリオ" w:cs="メイリオ"/>
          <w:sz w:val="24"/>
        </w:rPr>
      </w:pPr>
    </w:p>
    <w:sectPr w:rsidR="00042830" w:rsidRPr="00DE3584" w:rsidSect="00D84E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62" w:rsidRDefault="00151F62" w:rsidP="009C5AFA">
      <w:r>
        <w:separator/>
      </w:r>
    </w:p>
  </w:endnote>
  <w:endnote w:type="continuationSeparator" w:id="0">
    <w:p w:rsidR="00151F62" w:rsidRDefault="00151F62" w:rsidP="009C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62" w:rsidRDefault="00151F62" w:rsidP="009C5AFA">
      <w:r>
        <w:separator/>
      </w:r>
    </w:p>
  </w:footnote>
  <w:footnote w:type="continuationSeparator" w:id="0">
    <w:p w:rsidR="00151F62" w:rsidRDefault="00151F62" w:rsidP="009C5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12"/>
    <w:rsid w:val="00042830"/>
    <w:rsid w:val="00100A12"/>
    <w:rsid w:val="00143762"/>
    <w:rsid w:val="00151F62"/>
    <w:rsid w:val="001549BC"/>
    <w:rsid w:val="00293905"/>
    <w:rsid w:val="003454A7"/>
    <w:rsid w:val="003A773F"/>
    <w:rsid w:val="004D48D8"/>
    <w:rsid w:val="00842B68"/>
    <w:rsid w:val="00885C0A"/>
    <w:rsid w:val="0090150F"/>
    <w:rsid w:val="009C5AFA"/>
    <w:rsid w:val="009F5AB8"/>
    <w:rsid w:val="00B6416B"/>
    <w:rsid w:val="00C21F87"/>
    <w:rsid w:val="00CA5D9E"/>
    <w:rsid w:val="00D0438F"/>
    <w:rsid w:val="00DB6F57"/>
    <w:rsid w:val="00DC57E4"/>
    <w:rsid w:val="00DE3584"/>
    <w:rsid w:val="00E60F1E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A1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AF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C5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AFA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A1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AF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C5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A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hayamizu1</dc:creator>
  <cp:lastModifiedBy>hayamizu1</cp:lastModifiedBy>
  <cp:revision>6</cp:revision>
  <dcterms:created xsi:type="dcterms:W3CDTF">2016-03-22T07:01:00Z</dcterms:created>
  <dcterms:modified xsi:type="dcterms:W3CDTF">2018-09-07T01:48:00Z</dcterms:modified>
</cp:coreProperties>
</file>